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6D" w:rsidRDefault="009D616D" w:rsidP="009D616D">
      <w:pPr>
        <w:spacing w:after="0"/>
      </w:pPr>
      <w:r>
        <w:t>AP US Government</w:t>
      </w:r>
    </w:p>
    <w:p w:rsidR="009D616D" w:rsidRDefault="009D616D" w:rsidP="009D616D">
      <w:pPr>
        <w:spacing w:after="0"/>
      </w:pPr>
      <w:r>
        <w:t>Seim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_______________________________________ </w:t>
      </w:r>
    </w:p>
    <w:p w:rsidR="009D616D" w:rsidRDefault="009D616D" w:rsidP="009D616D">
      <w:pPr>
        <w:spacing w:after="0"/>
      </w:pPr>
    </w:p>
    <w:p w:rsidR="00FF7F0E" w:rsidRDefault="00FF7F0E" w:rsidP="009D616D">
      <w:pPr>
        <w:spacing w:after="0"/>
      </w:pPr>
      <w:r>
        <w:t>Presidential Signing Statements:</w:t>
      </w:r>
    </w:p>
    <w:p w:rsidR="00FF7F0E" w:rsidRDefault="00FF7F0E" w:rsidP="00A70B11">
      <w:pPr>
        <w:pStyle w:val="ListParagraph"/>
        <w:numPr>
          <w:ilvl w:val="0"/>
          <w:numId w:val="2"/>
        </w:numPr>
        <w:spacing w:after="0"/>
      </w:pPr>
      <w:r>
        <w:t xml:space="preserve">What article of the Constitution deals with presidential signing statements?  </w:t>
      </w: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  <w:bookmarkStart w:id="0" w:name="_GoBack"/>
      <w:bookmarkEnd w:id="0"/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A70B11">
      <w:pPr>
        <w:pStyle w:val="ListParagraph"/>
        <w:numPr>
          <w:ilvl w:val="0"/>
          <w:numId w:val="2"/>
        </w:numPr>
        <w:spacing w:after="0"/>
      </w:pPr>
      <w:r>
        <w:t>Describe how much power do the presidential signing statements carry, for whom, and for what time period.</w:t>
      </w: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FF7F0E">
      <w:pPr>
        <w:spacing w:after="0"/>
      </w:pPr>
    </w:p>
    <w:p w:rsidR="00FF7F0E" w:rsidRDefault="00FF7F0E" w:rsidP="009D616D">
      <w:pPr>
        <w:spacing w:after="0"/>
      </w:pPr>
    </w:p>
    <w:tbl>
      <w:tblPr>
        <w:tblW w:w="0" w:type="auto"/>
        <w:tblInd w:w="-1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202"/>
        <w:gridCol w:w="3677"/>
      </w:tblGrid>
      <w:tr w:rsidR="009D616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74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and Term</w:t>
            </w:r>
          </w:p>
        </w:tc>
        <w:tc>
          <w:tcPr>
            <w:tcW w:w="22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Signing Statements Issued</w:t>
            </w:r>
          </w:p>
        </w:tc>
        <w:tc>
          <w:tcPr>
            <w:tcW w:w="36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Objections to Legislation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Within the Signing Statement</w:t>
            </w:r>
          </w:p>
        </w:tc>
      </w:tr>
      <w:tr w:rsidR="009D616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74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 (1981–1989)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(35%)</w:t>
            </w:r>
          </w:p>
        </w:tc>
      </w:tr>
      <w:tr w:rsidR="009D616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74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H. W. Bush (1989–1993)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(47%)</w:t>
            </w:r>
          </w:p>
        </w:tc>
      </w:tr>
      <w:tr w:rsidR="009D616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74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Clinton (1993–2001)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(18%)</w:t>
            </w:r>
          </w:p>
        </w:tc>
      </w:tr>
      <w:tr w:rsidR="009D616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74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GeorgeW</w:t>
            </w:r>
            <w:proofErr w:type="spellEnd"/>
            <w:r>
              <w:rPr>
                <w:sz w:val="20"/>
                <w:szCs w:val="20"/>
              </w:rPr>
              <w:t>. Bush (2001–2009)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D616D" w:rsidRDefault="009D616D" w:rsidP="009D61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D616D" w:rsidRDefault="009D616D" w:rsidP="00FF7F0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9%)</w:t>
            </w:r>
          </w:p>
        </w:tc>
      </w:tr>
    </w:tbl>
    <w:p w:rsidR="009D616D" w:rsidRDefault="009D616D" w:rsidP="009D616D">
      <w:pPr>
        <w:spacing w:after="0"/>
      </w:pPr>
    </w:p>
    <w:p w:rsidR="009D616D" w:rsidRDefault="009D616D" w:rsidP="00FF7F0E">
      <w:pPr>
        <w:pStyle w:val="ListParagraph"/>
        <w:numPr>
          <w:ilvl w:val="0"/>
          <w:numId w:val="2"/>
        </w:numPr>
        <w:spacing w:after="0"/>
      </w:pPr>
      <w:r>
        <w:t>Which of the following statements is most accurately supported by the data in the table?</w:t>
      </w:r>
    </w:p>
    <w:p w:rsidR="009D616D" w:rsidRDefault="009D616D" w:rsidP="009D616D">
      <w:pPr>
        <w:pStyle w:val="ListParagraph"/>
        <w:numPr>
          <w:ilvl w:val="1"/>
          <w:numId w:val="1"/>
        </w:numPr>
        <w:spacing w:after="0"/>
      </w:pPr>
      <w:r>
        <w:t>President Clinton greatly reduced the use of presidential signing statements compared with his predecessors.</w:t>
      </w:r>
    </w:p>
    <w:p w:rsidR="009D616D" w:rsidRDefault="009D616D" w:rsidP="009D616D">
      <w:pPr>
        <w:pStyle w:val="ListParagraph"/>
        <w:numPr>
          <w:ilvl w:val="1"/>
          <w:numId w:val="1"/>
        </w:numPr>
        <w:spacing w:after="0"/>
      </w:pPr>
      <w:r>
        <w:t>While President George W. Bush issued fewer statements than President Clinton, his included more objections than President Clinton’s.</w:t>
      </w:r>
    </w:p>
    <w:p w:rsidR="009D616D" w:rsidRDefault="009D616D" w:rsidP="009D616D">
      <w:pPr>
        <w:pStyle w:val="ListParagraph"/>
        <w:numPr>
          <w:ilvl w:val="1"/>
          <w:numId w:val="1"/>
        </w:numPr>
        <w:spacing w:after="0"/>
      </w:pPr>
      <w:r>
        <w:t xml:space="preserve">President Clinton’s brief access to the power of the line-item veto allowed him to issue fewer signing statements that raised concerns about legislation. </w:t>
      </w:r>
    </w:p>
    <w:p w:rsidR="009D616D" w:rsidRDefault="009D616D" w:rsidP="009D616D">
      <w:pPr>
        <w:pStyle w:val="ListParagraph"/>
        <w:numPr>
          <w:ilvl w:val="1"/>
          <w:numId w:val="1"/>
        </w:numPr>
        <w:spacing w:after="0"/>
      </w:pPr>
      <w:r>
        <w:t>President George W. Bush was forced to issue more signing statements as a direct result of the terrorist attacks of September 11, 2001.</w:t>
      </w:r>
    </w:p>
    <w:p w:rsidR="00FF7F0E" w:rsidRDefault="00FF7F0E" w:rsidP="00FF7F0E">
      <w:pPr>
        <w:pStyle w:val="ListParagraph"/>
        <w:spacing w:after="0"/>
        <w:ind w:left="1440"/>
      </w:pPr>
    </w:p>
    <w:p w:rsidR="009D616D" w:rsidRDefault="009D616D" w:rsidP="00FF7F0E">
      <w:pPr>
        <w:pStyle w:val="ListParagraph"/>
        <w:numPr>
          <w:ilvl w:val="0"/>
          <w:numId w:val="2"/>
        </w:numPr>
        <w:spacing w:after="0"/>
      </w:pPr>
      <w:r>
        <w:t>Which of the following represents a reason that a president might use a signing statement to express displeasure with a bill as opposed to issuing a veto?</w:t>
      </w:r>
    </w:p>
    <w:p w:rsidR="009D616D" w:rsidRDefault="009D616D" w:rsidP="00FF7F0E">
      <w:pPr>
        <w:pStyle w:val="ListParagraph"/>
        <w:numPr>
          <w:ilvl w:val="1"/>
          <w:numId w:val="2"/>
        </w:numPr>
        <w:spacing w:after="0"/>
      </w:pPr>
      <w:r>
        <w:t>The president may have objections to provisions of a bill but does not want to risk Congress overriding a veto.</w:t>
      </w:r>
    </w:p>
    <w:p w:rsidR="009D616D" w:rsidRDefault="009D616D" w:rsidP="00FF7F0E">
      <w:pPr>
        <w:pStyle w:val="ListParagraph"/>
        <w:numPr>
          <w:ilvl w:val="1"/>
          <w:numId w:val="2"/>
        </w:numPr>
        <w:spacing w:after="0"/>
      </w:pPr>
      <w:r>
        <w:t>Congress has severely curtailed the power of the president to withhold funds for bills that have been adopted.</w:t>
      </w:r>
    </w:p>
    <w:p w:rsidR="009D616D" w:rsidRDefault="009D616D" w:rsidP="00FF7F0E">
      <w:pPr>
        <w:pStyle w:val="ListParagraph"/>
        <w:numPr>
          <w:ilvl w:val="1"/>
          <w:numId w:val="2"/>
        </w:numPr>
        <w:spacing w:after="0"/>
      </w:pPr>
      <w:r>
        <w:t>The Supreme Court is hesitant to acknowledge the president’s power to veto legislation.</w:t>
      </w:r>
    </w:p>
    <w:p w:rsidR="009D616D" w:rsidRDefault="009D616D" w:rsidP="00FF7F0E">
      <w:pPr>
        <w:pStyle w:val="ListParagraph"/>
        <w:numPr>
          <w:ilvl w:val="1"/>
          <w:numId w:val="2"/>
        </w:numPr>
        <w:spacing w:after="0"/>
      </w:pPr>
      <w:r>
        <w:t xml:space="preserve">The president wants to ensure executive agencies do not spend the money appropriated by Congress. </w:t>
      </w:r>
    </w:p>
    <w:sectPr w:rsidR="009D616D" w:rsidSect="009D6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BHZH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FB"/>
    <w:multiLevelType w:val="hybridMultilevel"/>
    <w:tmpl w:val="E262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A1A"/>
    <w:multiLevelType w:val="hybridMultilevel"/>
    <w:tmpl w:val="28B06DFE"/>
    <w:lvl w:ilvl="0" w:tplc="D3C497FC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2020"/>
    <w:multiLevelType w:val="hybridMultilevel"/>
    <w:tmpl w:val="8FF2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D"/>
    <w:rsid w:val="009D616D"/>
    <w:rsid w:val="00CC4490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82C7"/>
  <w15:chartTrackingRefBased/>
  <w15:docId w15:val="{FD8A7D78-2E95-4541-AA39-E1F0D11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16D"/>
    <w:pPr>
      <w:autoSpaceDE w:val="0"/>
      <w:autoSpaceDN w:val="0"/>
      <w:adjustRightInd w:val="0"/>
      <w:spacing w:after="0" w:line="240" w:lineRule="auto"/>
    </w:pPr>
    <w:rPr>
      <w:rFonts w:ascii="WBHZH O+ Times" w:hAnsi="WBHZH O+ Times" w:cs="WBHZH O+ 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>New Paltz Central School District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2</cp:revision>
  <dcterms:created xsi:type="dcterms:W3CDTF">2019-03-26T18:31:00Z</dcterms:created>
  <dcterms:modified xsi:type="dcterms:W3CDTF">2019-03-26T18:40:00Z</dcterms:modified>
</cp:coreProperties>
</file>